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F134" w14:textId="08EAE06A" w:rsidR="00014862" w:rsidRPr="003346BE" w:rsidRDefault="00071E54" w:rsidP="006E0021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Halethorpe Elementary School</w:t>
      </w:r>
    </w:p>
    <w:p w14:paraId="6C515432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0717E932" w14:textId="2C65B362" w:rsidR="00014862" w:rsidRPr="003346BE" w:rsidRDefault="00071E54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Dr. Jill A. Carter</w:t>
      </w:r>
    </w:p>
    <w:p w14:paraId="3B59CD59" w14:textId="77777777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F5285F" w14:paraId="551737F5" w14:textId="77777777" w:rsidTr="6254C81D">
        <w:tc>
          <w:tcPr>
            <w:tcW w:w="4642" w:type="dxa"/>
          </w:tcPr>
          <w:p w14:paraId="7F27B348" w14:textId="77777777" w:rsidR="00014862" w:rsidRPr="00C74A5D" w:rsidRDefault="00014862" w:rsidP="00536254">
            <w:pPr>
              <w:rPr>
                <w:rFonts w:cstheme="minorHAnsi"/>
              </w:rPr>
            </w:pPr>
            <w:r w:rsidRPr="00C74A5D">
              <w:rPr>
                <w:rFonts w:cstheme="minorHAnsi"/>
                <w:b/>
              </w:rPr>
              <w:t xml:space="preserve">BCPS Vision: </w:t>
            </w:r>
            <w:r w:rsidRPr="00C74A5D">
              <w:rPr>
                <w:rFonts w:cstheme="minorHAnsi"/>
              </w:rP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3115DD33" w14:textId="77777777" w:rsidR="00014862" w:rsidRPr="00C74A5D" w:rsidRDefault="00014862" w:rsidP="00536254">
            <w:pPr>
              <w:rPr>
                <w:rFonts w:cstheme="minorHAnsi"/>
                <w:b/>
              </w:rPr>
            </w:pPr>
          </w:p>
        </w:tc>
        <w:tc>
          <w:tcPr>
            <w:tcW w:w="4642" w:type="dxa"/>
          </w:tcPr>
          <w:p w14:paraId="2ED3B3BD" w14:textId="0D940300" w:rsidR="00E9655B" w:rsidRPr="00C74A5D" w:rsidRDefault="00014862" w:rsidP="00536254">
            <w:pPr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School Mission:</w:t>
            </w:r>
            <w:r w:rsidR="00610D8C" w:rsidRPr="00C74A5D">
              <w:rPr>
                <w:rFonts w:cstheme="minorHAnsi"/>
                <w:b/>
              </w:rPr>
              <w:t xml:space="preserve"> </w:t>
            </w:r>
          </w:p>
          <w:p w14:paraId="0AA314B5" w14:textId="3919B5F2" w:rsidR="00E9655B" w:rsidRPr="00C74A5D" w:rsidRDefault="00071E54" w:rsidP="00536254">
            <w:pPr>
              <w:rPr>
                <w:rFonts w:cstheme="minorHAnsi"/>
              </w:rPr>
            </w:pPr>
            <w:r w:rsidRPr="00C74A5D">
              <w:rPr>
                <w:rFonts w:cstheme="minorHAnsi"/>
              </w:rPr>
              <w:t>The Halethorpe Elementary School community strives to create a nurturing, learner-centered environment in which learners collaboratively engage in problem-solving experiences.  These experiences will equip students to be globally competitive citizens in a 21st century world.</w:t>
            </w:r>
          </w:p>
          <w:p w14:paraId="0510158B" w14:textId="666724AE" w:rsidR="00014862" w:rsidRPr="00C74A5D" w:rsidRDefault="00014862" w:rsidP="00536254">
            <w:pPr>
              <w:rPr>
                <w:rFonts w:cstheme="minorHAnsi"/>
              </w:rPr>
            </w:pPr>
          </w:p>
        </w:tc>
      </w:tr>
      <w:tr w:rsidR="00014862" w:rsidRPr="00F5285F" w14:paraId="540D4782" w14:textId="77777777" w:rsidTr="6254C81D">
        <w:tc>
          <w:tcPr>
            <w:tcW w:w="9284" w:type="dxa"/>
            <w:gridSpan w:val="2"/>
            <w:shd w:val="clear" w:color="auto" w:fill="D9D9D9" w:themeFill="background1" w:themeFillShade="D9"/>
          </w:tcPr>
          <w:p w14:paraId="76CA9043" w14:textId="77777777" w:rsidR="00014862" w:rsidRPr="00C74A5D" w:rsidRDefault="00014862" w:rsidP="00536254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Literacy</w:t>
            </w:r>
          </w:p>
        </w:tc>
      </w:tr>
      <w:tr w:rsidR="00014862" w:rsidRPr="00F5285F" w14:paraId="02DB50D3" w14:textId="77777777" w:rsidTr="6254C81D">
        <w:tc>
          <w:tcPr>
            <w:tcW w:w="9284" w:type="dxa"/>
            <w:gridSpan w:val="2"/>
          </w:tcPr>
          <w:p w14:paraId="1C7D3918" w14:textId="77777777" w:rsidR="00014862" w:rsidRPr="00C74A5D" w:rsidRDefault="00014862" w:rsidP="00536254">
            <w:pPr>
              <w:rPr>
                <w:rFonts w:cstheme="minorHAnsi"/>
              </w:rPr>
            </w:pPr>
          </w:p>
          <w:p w14:paraId="0B0412A8" w14:textId="77777777" w:rsidR="00014862" w:rsidRPr="00C74A5D" w:rsidRDefault="00014862" w:rsidP="00536254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Goal: All students will achieve literacy proficiency as indicated by the MCAP assessment.</w:t>
            </w:r>
          </w:p>
          <w:p w14:paraId="2D3FC7A8" w14:textId="77777777" w:rsidR="00014862" w:rsidRPr="00C74A5D" w:rsidRDefault="00014862" w:rsidP="00536254">
            <w:pPr>
              <w:rPr>
                <w:rFonts w:cstheme="minorHAnsi"/>
                <w:b/>
              </w:rPr>
            </w:pPr>
          </w:p>
        </w:tc>
      </w:tr>
      <w:tr w:rsidR="00014862" w:rsidRPr="00F5285F" w14:paraId="7D0CC11E" w14:textId="77777777" w:rsidTr="6254C81D">
        <w:tc>
          <w:tcPr>
            <w:tcW w:w="4642" w:type="dxa"/>
          </w:tcPr>
          <w:p w14:paraId="32B86B7F" w14:textId="77777777" w:rsidR="00014862" w:rsidRPr="00C74A5D" w:rsidRDefault="00014862" w:rsidP="00536254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Raise the Bar</w:t>
            </w:r>
          </w:p>
        </w:tc>
        <w:tc>
          <w:tcPr>
            <w:tcW w:w="4642" w:type="dxa"/>
          </w:tcPr>
          <w:p w14:paraId="6800AD7F" w14:textId="77777777" w:rsidR="00014862" w:rsidRPr="00C74A5D" w:rsidRDefault="00014862" w:rsidP="00536254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Close the Gap</w:t>
            </w:r>
          </w:p>
        </w:tc>
      </w:tr>
      <w:tr w:rsidR="00014862" w:rsidRPr="00F5285F" w14:paraId="32144FE3" w14:textId="77777777" w:rsidTr="6254C81D">
        <w:tc>
          <w:tcPr>
            <w:tcW w:w="4642" w:type="dxa"/>
          </w:tcPr>
          <w:p w14:paraId="6D598FE3" w14:textId="2EA7C604" w:rsidR="00014862" w:rsidRPr="00C74A5D" w:rsidRDefault="00014862" w:rsidP="00014862">
            <w:pPr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Instructional Focus:</w:t>
            </w:r>
            <w:r w:rsidR="00DA5B1A" w:rsidRPr="00C74A5D">
              <w:rPr>
                <w:rFonts w:cstheme="minorHAnsi"/>
                <w:b/>
              </w:rPr>
              <w:t xml:space="preserve"> </w:t>
            </w:r>
          </w:p>
          <w:p w14:paraId="687D1244" w14:textId="6A63A5F8" w:rsidR="00222B4F" w:rsidRPr="00C74A5D" w:rsidRDefault="6254C81D" w:rsidP="6254C81D">
            <w:r w:rsidRPr="6254C81D">
              <w:t xml:space="preserve">Students will read grade-level texts and respond to standards-based questions that require them to think critically and support their answers with text evidence through oral and written responses.  </w:t>
            </w:r>
          </w:p>
          <w:p w14:paraId="42BB66EE" w14:textId="77777777" w:rsidR="00014862" w:rsidRPr="00C74A5D" w:rsidRDefault="00014862" w:rsidP="00014862">
            <w:pPr>
              <w:rPr>
                <w:rFonts w:cstheme="minorHAnsi"/>
                <w:b/>
              </w:rPr>
            </w:pPr>
          </w:p>
        </w:tc>
        <w:tc>
          <w:tcPr>
            <w:tcW w:w="4642" w:type="dxa"/>
          </w:tcPr>
          <w:p w14:paraId="05D04788" w14:textId="48557A98" w:rsidR="00014862" w:rsidRPr="00C74A5D" w:rsidRDefault="00014862" w:rsidP="00014862">
            <w:pPr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Instructional Focus:</w:t>
            </w:r>
            <w:r w:rsidR="00DA5B1A" w:rsidRPr="00C74A5D">
              <w:rPr>
                <w:rFonts w:cstheme="minorHAnsi"/>
                <w:b/>
              </w:rPr>
              <w:t xml:space="preserve"> </w:t>
            </w:r>
          </w:p>
          <w:p w14:paraId="2DE129FB" w14:textId="1AB9D6E8" w:rsidR="00222B4F" w:rsidRPr="00C74A5D" w:rsidRDefault="6254C81D" w:rsidP="6254C81D">
            <w:r w:rsidRPr="6254C81D">
              <w:t xml:space="preserve">Students will receive scaffolded instruction that provides access to grade-level standards and supports comprehension of literary and informational texts. </w:t>
            </w:r>
          </w:p>
        </w:tc>
      </w:tr>
      <w:tr w:rsidR="00014862" w:rsidRPr="00F5285F" w14:paraId="2DAC394C" w14:textId="77777777" w:rsidTr="6254C81D">
        <w:tc>
          <w:tcPr>
            <w:tcW w:w="9284" w:type="dxa"/>
            <w:gridSpan w:val="2"/>
            <w:shd w:val="clear" w:color="auto" w:fill="D9D9D9" w:themeFill="background1" w:themeFillShade="D9"/>
          </w:tcPr>
          <w:p w14:paraId="504978CD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Math</w:t>
            </w:r>
          </w:p>
        </w:tc>
      </w:tr>
      <w:tr w:rsidR="00014862" w:rsidRPr="00F5285F" w14:paraId="4E914BCF" w14:textId="77777777" w:rsidTr="6254C81D">
        <w:tc>
          <w:tcPr>
            <w:tcW w:w="9284" w:type="dxa"/>
            <w:gridSpan w:val="2"/>
            <w:shd w:val="clear" w:color="auto" w:fill="auto"/>
          </w:tcPr>
          <w:p w14:paraId="431EF6DF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</w:p>
          <w:p w14:paraId="15F18FD2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Goal:  All students will achieve mathematics proficiency as indicated by the MCAP assessment.</w:t>
            </w:r>
          </w:p>
          <w:p w14:paraId="6F2737B7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</w:p>
        </w:tc>
      </w:tr>
      <w:tr w:rsidR="00014862" w:rsidRPr="00F5285F" w14:paraId="44A3D87B" w14:textId="77777777" w:rsidTr="6254C81D">
        <w:tc>
          <w:tcPr>
            <w:tcW w:w="4642" w:type="dxa"/>
          </w:tcPr>
          <w:p w14:paraId="3716266E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Raise the Bar</w:t>
            </w:r>
          </w:p>
        </w:tc>
        <w:tc>
          <w:tcPr>
            <w:tcW w:w="4642" w:type="dxa"/>
          </w:tcPr>
          <w:p w14:paraId="67CD28D1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Close the Gap</w:t>
            </w:r>
          </w:p>
        </w:tc>
      </w:tr>
      <w:tr w:rsidR="00014862" w:rsidRPr="00F5285F" w14:paraId="37EADC68" w14:textId="77777777" w:rsidTr="6254C81D">
        <w:tc>
          <w:tcPr>
            <w:tcW w:w="4642" w:type="dxa"/>
          </w:tcPr>
          <w:p w14:paraId="1C171431" w14:textId="6C3694CA" w:rsidR="00014862" w:rsidRPr="00C74A5D" w:rsidRDefault="00014862" w:rsidP="00014862">
            <w:pPr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Instructional Focus:</w:t>
            </w:r>
            <w:r w:rsidR="00AB5F19" w:rsidRPr="00C74A5D">
              <w:rPr>
                <w:rFonts w:cstheme="minorHAnsi"/>
                <w:b/>
              </w:rPr>
              <w:t xml:space="preserve"> </w:t>
            </w:r>
          </w:p>
          <w:p w14:paraId="0DB8D980" w14:textId="166CE594" w:rsidR="00C838D5" w:rsidRPr="00C74A5D" w:rsidRDefault="6254C81D" w:rsidP="6254C81D">
            <w:r w:rsidRPr="6254C81D">
              <w:t xml:space="preserve">Students will receive daily opportunities to engage in standards-based math tasks that require them to use evidence in order to defend their reasoning and problem-solving skills.  </w:t>
            </w:r>
          </w:p>
          <w:p w14:paraId="71AA2885" w14:textId="77777777" w:rsidR="00014862" w:rsidRPr="00C74A5D" w:rsidRDefault="00014862" w:rsidP="00014862">
            <w:pPr>
              <w:rPr>
                <w:rFonts w:cstheme="minorHAnsi"/>
                <w:b/>
              </w:rPr>
            </w:pPr>
          </w:p>
        </w:tc>
        <w:tc>
          <w:tcPr>
            <w:tcW w:w="4642" w:type="dxa"/>
          </w:tcPr>
          <w:p w14:paraId="71FEDC36" w14:textId="696074DB" w:rsidR="00713AFF" w:rsidRPr="00C74A5D" w:rsidRDefault="00014862" w:rsidP="00713AFF">
            <w:pPr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Instructional Focus:</w:t>
            </w:r>
            <w:r w:rsidR="00AB5F19" w:rsidRPr="00C74A5D">
              <w:rPr>
                <w:rFonts w:cstheme="minorHAnsi"/>
                <w:b/>
              </w:rPr>
              <w:t xml:space="preserve"> </w:t>
            </w:r>
          </w:p>
          <w:p w14:paraId="15A00BA1" w14:textId="73D0680D" w:rsidR="00014862" w:rsidRPr="00C74A5D" w:rsidRDefault="6254C81D" w:rsidP="6254C81D">
            <w:r w:rsidRPr="6254C81D">
              <w:t xml:space="preserve">Students will receive direct instruction on concrete, representational, and abstract learning models in order to access grade-level content and solve real world problems.  </w:t>
            </w:r>
          </w:p>
        </w:tc>
      </w:tr>
      <w:tr w:rsidR="00014862" w:rsidRPr="00F5285F" w14:paraId="1AE5AA09" w14:textId="77777777" w:rsidTr="6254C81D">
        <w:tc>
          <w:tcPr>
            <w:tcW w:w="9284" w:type="dxa"/>
            <w:gridSpan w:val="2"/>
            <w:shd w:val="clear" w:color="auto" w:fill="D9D9D9" w:themeFill="background1" w:themeFillShade="D9"/>
          </w:tcPr>
          <w:p w14:paraId="48164F1B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Climate</w:t>
            </w:r>
          </w:p>
        </w:tc>
      </w:tr>
      <w:tr w:rsidR="00014862" w:rsidRPr="00F5285F" w14:paraId="6FB6C5B2" w14:textId="77777777" w:rsidTr="6254C81D">
        <w:tc>
          <w:tcPr>
            <w:tcW w:w="9284" w:type="dxa"/>
            <w:gridSpan w:val="2"/>
          </w:tcPr>
          <w:p w14:paraId="77B8CBF8" w14:textId="145A0FB1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Goal:</w:t>
            </w:r>
            <w:r w:rsidR="003E04AB" w:rsidRPr="00C74A5D">
              <w:rPr>
                <w:rFonts w:cstheme="minorHAnsi"/>
                <w:b/>
              </w:rPr>
              <w:t xml:space="preserve"> </w:t>
            </w:r>
          </w:p>
          <w:p w14:paraId="0775EBD9" w14:textId="636FDD79" w:rsidR="00014862" w:rsidRPr="00C74A5D" w:rsidRDefault="00713AFF" w:rsidP="00DA5B1A">
            <w:pPr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 xml:space="preserve">Goal: All students will express a strong sense of belonging as captured on the Stakeholder Survey in 2020.  </w:t>
            </w:r>
          </w:p>
          <w:p w14:paraId="51E595F5" w14:textId="77777777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</w:p>
        </w:tc>
      </w:tr>
      <w:tr w:rsidR="00014862" w:rsidRPr="00F5285F" w14:paraId="22168C20" w14:textId="77777777" w:rsidTr="6254C81D">
        <w:tc>
          <w:tcPr>
            <w:tcW w:w="9284" w:type="dxa"/>
            <w:gridSpan w:val="2"/>
          </w:tcPr>
          <w:p w14:paraId="51CB3ADE" w14:textId="5E18A834" w:rsidR="00014862" w:rsidRPr="00C74A5D" w:rsidRDefault="00014862" w:rsidP="00014862">
            <w:pPr>
              <w:jc w:val="center"/>
              <w:rPr>
                <w:rFonts w:cstheme="minorHAnsi"/>
                <w:b/>
              </w:rPr>
            </w:pPr>
            <w:r w:rsidRPr="00C74A5D">
              <w:rPr>
                <w:rFonts w:cstheme="minorHAnsi"/>
                <w:b/>
              </w:rPr>
              <w:t>Focus:</w:t>
            </w:r>
            <w:r w:rsidR="003E04AB" w:rsidRPr="00C74A5D">
              <w:rPr>
                <w:rFonts w:cstheme="minorHAnsi"/>
                <w:b/>
              </w:rPr>
              <w:t xml:space="preserve"> </w:t>
            </w:r>
          </w:p>
          <w:p w14:paraId="723FE51E" w14:textId="38458BDA" w:rsidR="00014862" w:rsidRPr="00C74A5D" w:rsidRDefault="6254C81D" w:rsidP="6254C81D">
            <w:pPr>
              <w:jc w:val="center"/>
            </w:pPr>
            <w:r w:rsidRPr="6254C81D">
              <w:t xml:space="preserve">Teachers will use Restorative Practices and the virtues of </w:t>
            </w:r>
            <w:r w:rsidRPr="6254C81D">
              <w:rPr>
                <w:i/>
                <w:iCs/>
              </w:rPr>
              <w:t xml:space="preserve">justice </w:t>
            </w:r>
            <w:r w:rsidRPr="6254C81D">
              <w:t xml:space="preserve">and </w:t>
            </w:r>
            <w:r w:rsidRPr="6254C81D">
              <w:rPr>
                <w:i/>
                <w:iCs/>
              </w:rPr>
              <w:t xml:space="preserve">unity </w:t>
            </w:r>
            <w:r w:rsidRPr="6254C81D">
              <w:t>during daily classroom circles in order to promote equitable outcomes for all student groups.</w:t>
            </w:r>
          </w:p>
          <w:p w14:paraId="07CEC2DF" w14:textId="790693B9" w:rsidR="00014862" w:rsidRPr="00C74A5D" w:rsidRDefault="00014862" w:rsidP="6254C81D">
            <w:pPr>
              <w:jc w:val="center"/>
            </w:pPr>
          </w:p>
        </w:tc>
      </w:tr>
    </w:tbl>
    <w:p w14:paraId="560A7A6B" w14:textId="77777777" w:rsidR="00014862" w:rsidRPr="00F5285F" w:rsidRDefault="00014862" w:rsidP="00014862">
      <w:pPr>
        <w:spacing w:after="0" w:line="240" w:lineRule="auto"/>
        <w:rPr>
          <w:b/>
        </w:rPr>
      </w:pPr>
    </w:p>
    <w:p w14:paraId="6B07500E" w14:textId="77777777" w:rsidR="00014862" w:rsidRDefault="00014862"/>
    <w:sectPr w:rsidR="0001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1B4B" w14:textId="77777777" w:rsidR="003C2B4C" w:rsidRDefault="003C2B4C" w:rsidP="00014862">
      <w:pPr>
        <w:spacing w:after="0" w:line="240" w:lineRule="auto"/>
      </w:pPr>
      <w:r>
        <w:separator/>
      </w:r>
    </w:p>
  </w:endnote>
  <w:endnote w:type="continuationSeparator" w:id="0">
    <w:p w14:paraId="10B43459" w14:textId="77777777" w:rsidR="003C2B4C" w:rsidRDefault="003C2B4C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4FD0" w14:textId="77777777" w:rsidR="003C2B4C" w:rsidRDefault="003C2B4C" w:rsidP="00014862">
      <w:pPr>
        <w:spacing w:after="0" w:line="240" w:lineRule="auto"/>
      </w:pPr>
      <w:r>
        <w:separator/>
      </w:r>
    </w:p>
  </w:footnote>
  <w:footnote w:type="continuationSeparator" w:id="0">
    <w:p w14:paraId="152E0D99" w14:textId="77777777" w:rsidR="003C2B4C" w:rsidRDefault="003C2B4C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71E54"/>
    <w:rsid w:val="000B284A"/>
    <w:rsid w:val="00222B4F"/>
    <w:rsid w:val="00391C30"/>
    <w:rsid w:val="003C2B4C"/>
    <w:rsid w:val="003E04AB"/>
    <w:rsid w:val="00537117"/>
    <w:rsid w:val="005E085E"/>
    <w:rsid w:val="00610D8C"/>
    <w:rsid w:val="00622E14"/>
    <w:rsid w:val="00676F7C"/>
    <w:rsid w:val="00681FDD"/>
    <w:rsid w:val="006E0021"/>
    <w:rsid w:val="006E7339"/>
    <w:rsid w:val="00713AFF"/>
    <w:rsid w:val="00765E27"/>
    <w:rsid w:val="00881B5C"/>
    <w:rsid w:val="009537B6"/>
    <w:rsid w:val="00981835"/>
    <w:rsid w:val="009928DA"/>
    <w:rsid w:val="00AB5F19"/>
    <w:rsid w:val="00B47B00"/>
    <w:rsid w:val="00C34DCC"/>
    <w:rsid w:val="00C74A5D"/>
    <w:rsid w:val="00C838D5"/>
    <w:rsid w:val="00CC41BA"/>
    <w:rsid w:val="00CE0F6F"/>
    <w:rsid w:val="00CE71B4"/>
    <w:rsid w:val="00D01DEC"/>
    <w:rsid w:val="00D564C1"/>
    <w:rsid w:val="00DA28F1"/>
    <w:rsid w:val="00DA5B1A"/>
    <w:rsid w:val="00DF1177"/>
    <w:rsid w:val="00DF418E"/>
    <w:rsid w:val="00E059E8"/>
    <w:rsid w:val="00E9655B"/>
    <w:rsid w:val="00F31775"/>
    <w:rsid w:val="00F47ACC"/>
    <w:rsid w:val="00F51B7D"/>
    <w:rsid w:val="6254C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C928"/>
  <w15:chartTrackingRefBased/>
  <w15:docId w15:val="{C680C7DE-3AC8-4766-91F0-1D14D37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22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99E46-408D-42FE-8E4E-EC90F036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Bayne, Lisa S.</cp:lastModifiedBy>
  <cp:revision>2</cp:revision>
  <dcterms:created xsi:type="dcterms:W3CDTF">2019-09-30T00:54:00Z</dcterms:created>
  <dcterms:modified xsi:type="dcterms:W3CDTF">2019-09-30T00:54:00Z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